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F60" w:rsidRDefault="00752F60" w:rsidP="00752F6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 июня 2017 г. </w:t>
      </w:r>
    </w:p>
    <w:p w:rsidR="00752F60" w:rsidRDefault="00752F60" w:rsidP="00752F6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«День семьи»</w:t>
      </w:r>
    </w:p>
    <w:p w:rsidR="00752F60" w:rsidRDefault="00752F60" w:rsidP="00752F6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 ребятами была проведена беседа «Страна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вежливых</w:t>
      </w:r>
      <w:proofErr w:type="gramEnd"/>
      <w:r>
        <w:rPr>
          <w:rFonts w:ascii="Times New Roman" w:hAnsi="Times New Roman" w:cs="Times New Roman"/>
          <w:sz w:val="28"/>
          <w:szCs w:val="28"/>
        </w:rPr>
        <w:t>». Дети участвовали в мероприятии «Моя семья в истории моей страны». Была организована игра под девизом «Хорошо играть вдвоём» - шашки, шахматы, теннис. Всем понравилась мероприятие с использованием ИКТ: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Рисовалка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Paint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752F60" w:rsidRDefault="00CC4A18" w:rsidP="00CC4A1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52F60">
        <w:rPr>
          <w:rFonts w:ascii="Times New Roman" w:hAnsi="Times New Roman" w:cs="Times New Roman"/>
          <w:sz w:val="28"/>
          <w:szCs w:val="28"/>
        </w:rPr>
        <w:t xml:space="preserve">   </w:t>
      </w:r>
      <w:r w:rsidR="00752F60">
        <w:rPr>
          <w:rFonts w:ascii="Times New Roman" w:hAnsi="Times New Roman" w:cs="Times New Roman"/>
          <w:sz w:val="28"/>
          <w:szCs w:val="28"/>
        </w:rPr>
        <w:br w:type="textWrapping" w:clear="all"/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81325" cy="2235994"/>
            <wp:effectExtent l="19050" t="0" r="9525" b="0"/>
            <wp:docPr id="3" name="Рисунок 3" descr="G:\DCIM\107_PANA\P10708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DCIM\107_PANA\P107081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2215" cy="22366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84497" cy="2238375"/>
            <wp:effectExtent l="19050" t="0" r="6353" b="0"/>
            <wp:docPr id="5" name="Рисунок 5" descr="G:\DCIM\107_PANA\P10708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:\DCIM\107_PANA\P107082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8723" cy="22415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4A18" w:rsidRDefault="00CC4A18" w:rsidP="00CC4A1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C4A18" w:rsidRDefault="00CC4A18" w:rsidP="00CC4A18">
      <w:pPr>
        <w:jc w:val="both"/>
        <w:rPr>
          <w:rFonts w:ascii="Times New Roman" w:hAnsi="Times New Roman" w:cs="Times New Roman"/>
          <w:sz w:val="28"/>
          <w:szCs w:val="28"/>
        </w:rPr>
      </w:pPr>
      <w:r w:rsidRPr="00CC4A1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90850" cy="2243140"/>
            <wp:effectExtent l="19050" t="0" r="0" b="0"/>
            <wp:docPr id="7" name="Рисунок 6" descr="G:\DCIM\107_PANA\P10708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:\DCIM\107_PANA\P107081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2116" cy="22440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78150" cy="2233613"/>
            <wp:effectExtent l="19050" t="0" r="0" b="0"/>
            <wp:docPr id="8" name="Рисунок 7" descr="G:\DCIM\107_PANA\P10708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:\DCIM\107_PANA\P107081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9038" cy="22342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4A18" w:rsidRDefault="00CC4A18" w:rsidP="00CC4A18">
      <w:pPr>
        <w:tabs>
          <w:tab w:val="left" w:pos="97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C4A18" w:rsidRPr="00752F60" w:rsidRDefault="00CC4A18" w:rsidP="00CC4A1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C4A18" w:rsidRPr="00752F60" w:rsidSect="00752F60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2F60"/>
    <w:rsid w:val="002E2113"/>
    <w:rsid w:val="00621BFD"/>
    <w:rsid w:val="00752F60"/>
    <w:rsid w:val="00CC4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1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2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2F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Кламас</dc:creator>
  <cp:lastModifiedBy>Windows</cp:lastModifiedBy>
  <cp:revision>2</cp:revision>
  <dcterms:created xsi:type="dcterms:W3CDTF">2017-06-14T15:55:00Z</dcterms:created>
  <dcterms:modified xsi:type="dcterms:W3CDTF">2017-06-14T15:55:00Z</dcterms:modified>
</cp:coreProperties>
</file>